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75678" w14:textId="6E955757" w:rsidR="00CF5779" w:rsidRDefault="00CF5779" w:rsidP="00CF5779">
      <w:pPr>
        <w:jc w:val="center"/>
      </w:pPr>
      <w:r>
        <w:t>Business Stats. Homework</w:t>
      </w:r>
    </w:p>
    <w:p w14:paraId="72449EE3" w14:textId="1B6B3651" w:rsidR="00CF5779" w:rsidRDefault="00382FA3" w:rsidP="00A14349">
      <w:pPr>
        <w:pStyle w:val="ListParagraph"/>
        <w:numPr>
          <w:ilvl w:val="0"/>
          <w:numId w:val="1"/>
        </w:numPr>
      </w:pPr>
      <w:r>
        <w:t>Consider the following hypothesis test:</w:t>
      </w:r>
    </w:p>
    <w:p w14:paraId="7B0F8EF9" w14:textId="0CFC60BD" w:rsidR="00382FA3" w:rsidRDefault="00382FA3" w:rsidP="00382FA3">
      <w:pPr>
        <w:pStyle w:val="ListParagraph"/>
        <w:numPr>
          <w:ilvl w:val="0"/>
          <w:numId w:val="2"/>
        </w:numPr>
      </w:pPr>
      <w:r>
        <w:t>Critical statistic = -2.05</w:t>
      </w:r>
    </w:p>
    <w:p w14:paraId="4917F6C5" w14:textId="0363EEF4" w:rsidR="00382FA3" w:rsidRDefault="00382FA3" w:rsidP="00382FA3">
      <w:pPr>
        <w:pStyle w:val="ListParagraph"/>
        <w:numPr>
          <w:ilvl w:val="0"/>
          <w:numId w:val="2"/>
        </w:numPr>
      </w:pPr>
      <w:r>
        <w:t>Observed statistics = -0.9</w:t>
      </w:r>
    </w:p>
    <w:p w14:paraId="2BD2A60A" w14:textId="54B93B84" w:rsidR="00382FA3" w:rsidRDefault="00382FA3" w:rsidP="00382FA3">
      <w:pPr>
        <w:pStyle w:val="ListParagraph"/>
        <w:numPr>
          <w:ilvl w:val="0"/>
          <w:numId w:val="2"/>
        </w:numPr>
      </w:pPr>
      <w:r>
        <w:t>Do not reject the null hypothesis.</w:t>
      </w:r>
    </w:p>
    <w:p w14:paraId="612D2C84" w14:textId="5730F60A" w:rsidR="00382FA3" w:rsidRDefault="00382FA3" w:rsidP="00382FA3">
      <w:pPr>
        <w:pStyle w:val="ListParagraph"/>
        <w:numPr>
          <w:ilvl w:val="0"/>
          <w:numId w:val="1"/>
        </w:numPr>
      </w:pPr>
      <w:r>
        <w:t>Consider the following hypothesis test:</w:t>
      </w:r>
    </w:p>
    <w:p w14:paraId="0C5BD3A6" w14:textId="5BB21473" w:rsidR="00382FA3" w:rsidRDefault="00382FA3" w:rsidP="00382FA3">
      <w:pPr>
        <w:pStyle w:val="ListParagraph"/>
        <w:numPr>
          <w:ilvl w:val="0"/>
          <w:numId w:val="3"/>
        </w:numPr>
      </w:pPr>
      <w:r>
        <w:t>Critical statistics = -2.5</w:t>
      </w:r>
      <w:r w:rsidR="00282220">
        <w:t>76</w:t>
      </w:r>
      <w:r>
        <w:t>, 2.5</w:t>
      </w:r>
      <w:r w:rsidR="00282220">
        <w:t>76</w:t>
      </w:r>
    </w:p>
    <w:p w14:paraId="7EEEAE46" w14:textId="033C7D09" w:rsidR="00382FA3" w:rsidRDefault="00382FA3" w:rsidP="00382FA3">
      <w:pPr>
        <w:pStyle w:val="ListParagraph"/>
        <w:numPr>
          <w:ilvl w:val="0"/>
          <w:numId w:val="3"/>
        </w:numPr>
      </w:pPr>
      <w:r>
        <w:t>Observed statistics = 3.20</w:t>
      </w:r>
    </w:p>
    <w:p w14:paraId="42956616" w14:textId="57A08DAD" w:rsidR="00382FA3" w:rsidRDefault="00282220" w:rsidP="00382FA3">
      <w:pPr>
        <w:pStyle w:val="ListParagraph"/>
        <w:numPr>
          <w:ilvl w:val="0"/>
          <w:numId w:val="3"/>
        </w:numPr>
      </w:pPr>
      <w:r>
        <w:t>R</w:t>
      </w:r>
      <w:r w:rsidR="00382FA3">
        <w:t xml:space="preserve">eject the null hypothesis. </w:t>
      </w:r>
    </w:p>
    <w:p w14:paraId="63DC9A27" w14:textId="5BA26551" w:rsidR="00382FA3" w:rsidRDefault="00382FA3" w:rsidP="00382FA3">
      <w:pPr>
        <w:pStyle w:val="ListParagraph"/>
        <w:numPr>
          <w:ilvl w:val="0"/>
          <w:numId w:val="1"/>
        </w:numPr>
      </w:pPr>
      <w:r>
        <w:t>Consider the following hypothesis test.</w:t>
      </w:r>
    </w:p>
    <w:p w14:paraId="0015BC95" w14:textId="4591EDAE" w:rsidR="00382FA3" w:rsidRDefault="00382FA3" w:rsidP="00457BC7">
      <w:pPr>
        <w:pStyle w:val="ListParagraph"/>
        <w:numPr>
          <w:ilvl w:val="0"/>
          <w:numId w:val="6"/>
        </w:numPr>
      </w:pPr>
      <w:r>
        <w:t xml:space="preserve">Z </w:t>
      </w:r>
      <w:r w:rsidRPr="00457BC7">
        <w:rPr>
          <w:vertAlign w:val="subscript"/>
        </w:rPr>
        <w:t>Critical</w:t>
      </w:r>
      <w:r>
        <w:t xml:space="preserve"> = </w:t>
      </w:r>
      <w:r w:rsidR="00457BC7">
        <w:t>-1.645</w:t>
      </w:r>
    </w:p>
    <w:p w14:paraId="0A5808D3" w14:textId="50857F73" w:rsidR="00457BC7" w:rsidRDefault="00457BC7" w:rsidP="00457BC7">
      <w:pPr>
        <w:pStyle w:val="ListParagraph"/>
        <w:numPr>
          <w:ilvl w:val="0"/>
          <w:numId w:val="6"/>
        </w:numPr>
      </w:pPr>
      <w:r>
        <w:t xml:space="preserve">Z </w:t>
      </w:r>
      <w:r>
        <w:rPr>
          <w:vertAlign w:val="subscript"/>
        </w:rPr>
        <w:t xml:space="preserve">observed </w:t>
      </w:r>
      <w:r>
        <w:t>= -1.80</w:t>
      </w:r>
    </w:p>
    <w:p w14:paraId="2C772FC7" w14:textId="53CAF3B4" w:rsidR="00457BC7" w:rsidRDefault="00457BC7" w:rsidP="00457BC7">
      <w:pPr>
        <w:pStyle w:val="ListParagraph"/>
        <w:numPr>
          <w:ilvl w:val="0"/>
          <w:numId w:val="6"/>
        </w:numPr>
      </w:pPr>
      <w:r>
        <w:t>Reject the null hypothesis</w:t>
      </w:r>
    </w:p>
    <w:p w14:paraId="2BF41177" w14:textId="5FC28764" w:rsidR="00457BC7" w:rsidRDefault="00457BC7" w:rsidP="00457BC7">
      <w:pPr>
        <w:pStyle w:val="ListParagraph"/>
        <w:numPr>
          <w:ilvl w:val="0"/>
          <w:numId w:val="6"/>
        </w:numPr>
      </w:pPr>
      <w:r>
        <w:t>The observed value -1.8 is less than -1.645.</w:t>
      </w:r>
    </w:p>
    <w:p w14:paraId="44D0FE8A" w14:textId="1CA86EB6" w:rsidR="00457BC7" w:rsidRDefault="00457BC7" w:rsidP="00457BC7">
      <w:pPr>
        <w:pStyle w:val="ListParagraph"/>
        <w:numPr>
          <w:ilvl w:val="0"/>
          <w:numId w:val="6"/>
        </w:numPr>
      </w:pPr>
      <w:r>
        <w:t>P-value = 0.036</w:t>
      </w:r>
    </w:p>
    <w:p w14:paraId="04ABF91D" w14:textId="088BB64A" w:rsidR="00A11531" w:rsidRDefault="00A11531" w:rsidP="00457BC7">
      <w:pPr>
        <w:pStyle w:val="ListParagraph"/>
        <w:numPr>
          <w:ilvl w:val="0"/>
          <w:numId w:val="6"/>
        </w:numPr>
      </w:pPr>
      <w:r>
        <w:t>Reject the null hypothesis.</w:t>
      </w:r>
    </w:p>
    <w:p w14:paraId="72DCF398" w14:textId="0C7C1110" w:rsidR="00A11531" w:rsidRDefault="00A11531" w:rsidP="00457BC7">
      <w:pPr>
        <w:pStyle w:val="ListParagraph"/>
        <w:numPr>
          <w:ilvl w:val="0"/>
          <w:numId w:val="6"/>
        </w:numPr>
      </w:pPr>
      <w:r>
        <w:t>P-value is less than significance level.</w:t>
      </w:r>
    </w:p>
    <w:p w14:paraId="0EA73F66" w14:textId="7101F116" w:rsidR="00A11531" w:rsidRDefault="00A11531" w:rsidP="00457BC7">
      <w:pPr>
        <w:pStyle w:val="ListParagraph"/>
        <w:numPr>
          <w:ilvl w:val="0"/>
          <w:numId w:val="6"/>
        </w:numPr>
      </w:pPr>
      <w:r>
        <w:t>Confidence interval = (-21.889, -0.111)</w:t>
      </w:r>
    </w:p>
    <w:p w14:paraId="728AC197" w14:textId="1673D42C" w:rsidR="00A11531" w:rsidRDefault="00A11531" w:rsidP="00457BC7">
      <w:pPr>
        <w:pStyle w:val="ListParagraph"/>
        <w:numPr>
          <w:ilvl w:val="0"/>
          <w:numId w:val="6"/>
        </w:numPr>
      </w:pPr>
      <w:r>
        <w:t>Do not reject the null hypothesis</w:t>
      </w:r>
    </w:p>
    <w:p w14:paraId="749F54A1" w14:textId="6AF2CC17" w:rsidR="00A11531" w:rsidRDefault="00A11531" w:rsidP="00457BC7">
      <w:pPr>
        <w:pStyle w:val="ListParagraph"/>
        <w:numPr>
          <w:ilvl w:val="0"/>
          <w:numId w:val="6"/>
        </w:numPr>
      </w:pPr>
      <w:r>
        <w:t xml:space="preserve">The observed z value is within the interval. </w:t>
      </w:r>
    </w:p>
    <w:p w14:paraId="7F8C6B90" w14:textId="2FF6A192" w:rsidR="00A11531" w:rsidRDefault="00A11531" w:rsidP="00457BC7">
      <w:pPr>
        <w:pStyle w:val="ListParagraph"/>
        <w:numPr>
          <w:ilvl w:val="0"/>
          <w:numId w:val="6"/>
        </w:numPr>
      </w:pPr>
      <w:r>
        <w:t>X critical = -1</w:t>
      </w:r>
    </w:p>
    <w:p w14:paraId="23A123B9" w14:textId="60E854B7" w:rsidR="00A11531" w:rsidRDefault="00DD1E99" w:rsidP="00457BC7">
      <w:pPr>
        <w:pStyle w:val="ListParagraph"/>
        <w:numPr>
          <w:ilvl w:val="0"/>
          <w:numId w:val="6"/>
        </w:numPr>
      </w:pPr>
      <w:r>
        <w:t>Reject the null hypothesis</w:t>
      </w:r>
    </w:p>
    <w:p w14:paraId="4C06CA52" w14:textId="3DB58D94" w:rsidR="00DD1E99" w:rsidRDefault="00DD1E99" w:rsidP="00457BC7">
      <w:pPr>
        <w:pStyle w:val="ListParagraph"/>
        <w:numPr>
          <w:ilvl w:val="0"/>
          <w:numId w:val="6"/>
        </w:numPr>
      </w:pPr>
      <w:r>
        <w:t xml:space="preserve">The observed x is less than x critical. </w:t>
      </w:r>
    </w:p>
    <w:p w14:paraId="79054625" w14:textId="011E0B2A" w:rsidR="00DD1E99" w:rsidRDefault="00DD1E99" w:rsidP="00DD1E99">
      <w:pPr>
        <w:pStyle w:val="ListParagraph"/>
        <w:numPr>
          <w:ilvl w:val="0"/>
          <w:numId w:val="1"/>
        </w:numPr>
      </w:pPr>
      <w:r>
        <w:t>Assume two-tail test for all problems</w:t>
      </w:r>
    </w:p>
    <w:p w14:paraId="789EFDF5" w14:textId="6549797A" w:rsidR="00DD1E99" w:rsidRDefault="00DD1E99" w:rsidP="00DD1E99">
      <w:pPr>
        <w:pStyle w:val="ListParagraph"/>
        <w:numPr>
          <w:ilvl w:val="0"/>
          <w:numId w:val="7"/>
        </w:numPr>
      </w:pPr>
      <w:r>
        <w:t>Sample size</w:t>
      </w:r>
    </w:p>
    <w:p w14:paraId="4EC61D9A" w14:textId="0D24E5FB" w:rsidR="00DD1E99" w:rsidRDefault="00DD1E99" w:rsidP="00DD1E99">
      <w:pPr>
        <w:pStyle w:val="ListParagraph"/>
        <w:ind w:left="1080"/>
      </w:pPr>
      <w:r>
        <w:t>= 48</w:t>
      </w:r>
      <w:r w:rsidR="00282220">
        <w:t>8601</w:t>
      </w:r>
    </w:p>
    <w:p w14:paraId="2189E20E" w14:textId="65ABE3C6" w:rsidR="00DD1E99" w:rsidRDefault="000B003F" w:rsidP="000B003F">
      <w:pPr>
        <w:pStyle w:val="ListParagraph"/>
        <w:numPr>
          <w:ilvl w:val="0"/>
          <w:numId w:val="7"/>
        </w:numPr>
      </w:pPr>
      <w:r>
        <w:t>Confidence</w:t>
      </w:r>
    </w:p>
    <w:p w14:paraId="0222C659" w14:textId="2B022E24" w:rsidR="000B003F" w:rsidRDefault="000B003F" w:rsidP="000B003F">
      <w:pPr>
        <w:pStyle w:val="ListParagraph"/>
        <w:ind w:left="1080"/>
      </w:pPr>
      <w:r>
        <w:t>= 0.96</w:t>
      </w:r>
    </w:p>
    <w:p w14:paraId="06FED0D7" w14:textId="16285919" w:rsidR="000B003F" w:rsidRDefault="005F4D96" w:rsidP="000B003F">
      <w:pPr>
        <w:pStyle w:val="ListParagraph"/>
        <w:numPr>
          <w:ilvl w:val="0"/>
          <w:numId w:val="7"/>
        </w:numPr>
      </w:pPr>
      <w:r>
        <w:t>Standard deviation</w:t>
      </w:r>
    </w:p>
    <w:p w14:paraId="24EEC670" w14:textId="6F1E188B" w:rsidR="005F4D96" w:rsidRDefault="005F4D96" w:rsidP="005F4D96">
      <w:pPr>
        <w:pStyle w:val="ListParagraph"/>
        <w:ind w:left="1080"/>
      </w:pPr>
      <w:r>
        <w:t>= 3.</w:t>
      </w:r>
      <w:r w:rsidR="00282220">
        <w:t>69</w:t>
      </w:r>
    </w:p>
    <w:p w14:paraId="54F6348C" w14:textId="496B6377" w:rsidR="005F4D96" w:rsidRDefault="005F4D96" w:rsidP="005F4D96">
      <w:pPr>
        <w:pStyle w:val="ListParagraph"/>
        <w:numPr>
          <w:ilvl w:val="0"/>
          <w:numId w:val="7"/>
        </w:numPr>
      </w:pPr>
      <w:r>
        <w:t>Error = 0.996</w:t>
      </w:r>
    </w:p>
    <w:p w14:paraId="65F05892" w14:textId="7FEDDF2E" w:rsidR="005F4D96" w:rsidRDefault="002F7D73" w:rsidP="002F7D73">
      <w:pPr>
        <w:pStyle w:val="ListParagraph"/>
        <w:numPr>
          <w:ilvl w:val="0"/>
          <w:numId w:val="1"/>
        </w:numPr>
      </w:pPr>
      <w:r>
        <w:t>Using the information given.</w:t>
      </w:r>
    </w:p>
    <w:p w14:paraId="6397DDB9" w14:textId="10125D10" w:rsidR="002F7D73" w:rsidRDefault="002F7D73" w:rsidP="002F7D73">
      <w:pPr>
        <w:pStyle w:val="ListParagraph"/>
        <w:numPr>
          <w:ilvl w:val="0"/>
          <w:numId w:val="8"/>
        </w:numPr>
      </w:pPr>
      <w:r>
        <w:t xml:space="preserve">Z </w:t>
      </w:r>
      <w:r>
        <w:rPr>
          <w:vertAlign w:val="subscript"/>
        </w:rPr>
        <w:t>critical</w:t>
      </w:r>
      <w:r>
        <w:t xml:space="preserve"> = -2.326</w:t>
      </w:r>
    </w:p>
    <w:p w14:paraId="2B88E7E9" w14:textId="6E30386D" w:rsidR="002F7D73" w:rsidRDefault="002C0FC0" w:rsidP="002F7D73">
      <w:pPr>
        <w:pStyle w:val="ListParagraph"/>
        <w:numPr>
          <w:ilvl w:val="0"/>
          <w:numId w:val="8"/>
        </w:numPr>
      </w:pPr>
      <w:r>
        <w:t xml:space="preserve">X </w:t>
      </w:r>
      <w:r>
        <w:rPr>
          <w:vertAlign w:val="subscript"/>
        </w:rPr>
        <w:t>critical</w:t>
      </w:r>
      <w:r>
        <w:t xml:space="preserve"> = 20</w:t>
      </w:r>
    </w:p>
    <w:p w14:paraId="4AF1AC14" w14:textId="7E6F4E56" w:rsidR="002C0FC0" w:rsidRDefault="002C0FC0" w:rsidP="002F7D73">
      <w:pPr>
        <w:pStyle w:val="ListParagraph"/>
        <w:numPr>
          <w:ilvl w:val="0"/>
          <w:numId w:val="8"/>
        </w:numPr>
      </w:pPr>
      <w:r>
        <w:t>Z-score = -4.800</w:t>
      </w:r>
    </w:p>
    <w:p w14:paraId="0F1D273D" w14:textId="2FBCD4E8" w:rsidR="002C0FC0" w:rsidRDefault="002C0FC0" w:rsidP="002F7D73">
      <w:pPr>
        <w:pStyle w:val="ListParagraph"/>
        <w:numPr>
          <w:ilvl w:val="0"/>
          <w:numId w:val="8"/>
        </w:numPr>
      </w:pPr>
      <w:r>
        <w:t>Type 11 error = 0.0000</w:t>
      </w:r>
    </w:p>
    <w:p w14:paraId="7A4096F4" w14:textId="39CCCB46" w:rsidR="002C0FC0" w:rsidRDefault="002C0FC0" w:rsidP="002F7D73">
      <w:pPr>
        <w:pStyle w:val="ListParagraph"/>
        <w:numPr>
          <w:ilvl w:val="0"/>
          <w:numId w:val="8"/>
        </w:numPr>
      </w:pPr>
      <w:r>
        <w:t xml:space="preserve">Power of the test </w:t>
      </w:r>
      <w:r w:rsidR="004856DC">
        <w:t>= 1.000</w:t>
      </w:r>
    </w:p>
    <w:p w14:paraId="009F1034" w14:textId="31A37A1A" w:rsidR="004856DC" w:rsidRDefault="00EF4B19" w:rsidP="004856DC">
      <w:pPr>
        <w:pStyle w:val="ListParagraph"/>
        <w:numPr>
          <w:ilvl w:val="0"/>
          <w:numId w:val="1"/>
        </w:numPr>
      </w:pPr>
      <w:r>
        <w:t>A</w:t>
      </w:r>
      <w:r w:rsidR="004856DC">
        <w:t>. 0.</w:t>
      </w:r>
      <w:r>
        <w:t>01</w:t>
      </w:r>
    </w:p>
    <w:p w14:paraId="2C6899B3" w14:textId="35C93B6B" w:rsidR="004856DC" w:rsidRDefault="004856DC" w:rsidP="004856DC">
      <w:pPr>
        <w:pStyle w:val="ListParagraph"/>
        <w:numPr>
          <w:ilvl w:val="0"/>
          <w:numId w:val="1"/>
        </w:numPr>
      </w:pPr>
      <w:r>
        <w:t>C. 0.90</w:t>
      </w:r>
    </w:p>
    <w:p w14:paraId="03F95550" w14:textId="4330DB41" w:rsidR="004856DC" w:rsidRDefault="004856DC" w:rsidP="004856DC">
      <w:pPr>
        <w:pStyle w:val="ListParagraph"/>
        <w:numPr>
          <w:ilvl w:val="0"/>
          <w:numId w:val="1"/>
        </w:numPr>
      </w:pPr>
      <w:r w:rsidRPr="004856DC">
        <w:t xml:space="preserve">B) we would reject </w:t>
      </w:r>
      <w:r w:rsidRPr="004856DC">
        <w:rPr>
          <w:i/>
          <w:iCs/>
        </w:rPr>
        <w:t>H</w:t>
      </w:r>
      <w:r w:rsidRPr="004856DC">
        <w:t>0 at significance level 0.05 but not at 0.025.</w:t>
      </w:r>
    </w:p>
    <w:p w14:paraId="44581FEF" w14:textId="5DEDBF71" w:rsidR="004856DC" w:rsidRDefault="00F27E1B" w:rsidP="004856DC">
      <w:pPr>
        <w:pStyle w:val="ListParagraph"/>
        <w:numPr>
          <w:ilvl w:val="0"/>
          <w:numId w:val="1"/>
        </w:numPr>
      </w:pPr>
      <w:r>
        <w:t xml:space="preserve">C. A stem plot of the data has a large outlier </w:t>
      </w:r>
    </w:p>
    <w:p w14:paraId="44DF564B" w14:textId="05D5C171" w:rsidR="004856DC" w:rsidRPr="00053518" w:rsidRDefault="00053518" w:rsidP="004856DC">
      <w:pPr>
        <w:pStyle w:val="ListParagraph"/>
        <w:numPr>
          <w:ilvl w:val="0"/>
          <w:numId w:val="1"/>
        </w:numPr>
      </w:pPr>
      <w:r w:rsidRPr="00053518">
        <w:t xml:space="preserve">C) </w:t>
      </w:r>
      <w:r w:rsidRPr="00053518">
        <w:rPr>
          <w:rFonts w:hint="eastAsia"/>
        </w:rPr>
        <w:t>–</w:t>
      </w:r>
      <w:r w:rsidRPr="00053518">
        <w:t>0.6</w:t>
      </w:r>
      <w:r>
        <w:rPr>
          <w:rFonts w:ascii="Calibri" w:hAnsi="Calibri" w:cs="Calibri"/>
        </w:rPr>
        <w:t xml:space="preserve"> ± 0.42</w:t>
      </w:r>
    </w:p>
    <w:p w14:paraId="6B21AC24" w14:textId="5B4AB0DD" w:rsidR="00053518" w:rsidRDefault="00053518" w:rsidP="004856DC">
      <w:pPr>
        <w:pStyle w:val="ListParagraph"/>
        <w:numPr>
          <w:ilvl w:val="0"/>
          <w:numId w:val="1"/>
        </w:numPr>
      </w:pPr>
      <w:r w:rsidRPr="00053518">
        <w:t>B) -2.40.</w:t>
      </w:r>
    </w:p>
    <w:p w14:paraId="5B70039F" w14:textId="5F0FCEC6" w:rsidR="00053518" w:rsidRDefault="00053518" w:rsidP="004856DC">
      <w:pPr>
        <w:pStyle w:val="ListParagraph"/>
        <w:numPr>
          <w:ilvl w:val="0"/>
          <w:numId w:val="1"/>
        </w:numPr>
      </w:pPr>
      <w:r w:rsidRPr="00053518">
        <w:t>C) between 0.05 and 0.01.</w:t>
      </w:r>
    </w:p>
    <w:p w14:paraId="5721C8A1" w14:textId="4977FC9B" w:rsidR="00053518" w:rsidRPr="00053518" w:rsidRDefault="00F27E1B" w:rsidP="00053518">
      <w:pPr>
        <w:pStyle w:val="ListParagraph"/>
        <w:numPr>
          <w:ilvl w:val="0"/>
          <w:numId w:val="1"/>
        </w:numPr>
      </w:pPr>
      <w:r>
        <w:lastRenderedPageBreak/>
        <w:t xml:space="preserve">D. </w:t>
      </w:r>
      <w:r w:rsidR="00053518" w:rsidRPr="00053518">
        <w:t>Only the most severe departures from normality would lead us to believe the</w:t>
      </w:r>
    </w:p>
    <w:p w14:paraId="7C7C7936" w14:textId="35C46560" w:rsidR="00053518" w:rsidRDefault="00053518" w:rsidP="00053518">
      <w:pPr>
        <w:pStyle w:val="ListParagraph"/>
      </w:pPr>
      <w:r w:rsidRPr="00053518">
        <w:rPr>
          <w:i/>
          <w:iCs/>
        </w:rPr>
        <w:t>t</w:t>
      </w:r>
      <w:r w:rsidRPr="00053518">
        <w:t>- procedures were not safe to use.</w:t>
      </w:r>
    </w:p>
    <w:p w14:paraId="4A71D357" w14:textId="10CE1A8B" w:rsidR="00053518" w:rsidRDefault="00053518" w:rsidP="00053518">
      <w:pPr>
        <w:pStyle w:val="ListParagraph"/>
        <w:numPr>
          <w:ilvl w:val="0"/>
          <w:numId w:val="1"/>
        </w:numPr>
      </w:pPr>
      <w:r w:rsidRPr="00053518">
        <w:t>D) At the 5% significance level, you do not have significant evidence that H0 is false.</w:t>
      </w:r>
    </w:p>
    <w:p w14:paraId="5A81824E" w14:textId="77777777" w:rsidR="00053518" w:rsidRPr="00053518" w:rsidRDefault="00053518" w:rsidP="00053518">
      <w:pPr>
        <w:pStyle w:val="ListParagraph"/>
        <w:numPr>
          <w:ilvl w:val="0"/>
          <w:numId w:val="1"/>
        </w:numPr>
      </w:pPr>
      <w:r w:rsidRPr="00053518">
        <w:t>B) The null hypothesis is that the mean number of who are strongly opposed is the</w:t>
      </w:r>
    </w:p>
    <w:p w14:paraId="4DDD0B0E" w14:textId="3AF70534" w:rsidR="00053518" w:rsidRDefault="00053518" w:rsidP="00053518">
      <w:pPr>
        <w:pStyle w:val="ListParagraph"/>
      </w:pPr>
      <w:r w:rsidRPr="00053518">
        <w:t>same for each of the four years, and the alternative is that these means are different.</w:t>
      </w:r>
    </w:p>
    <w:p w14:paraId="318F5F7A" w14:textId="64FA1C8C" w:rsidR="005D237A" w:rsidRDefault="005D237A" w:rsidP="005D237A">
      <w:pPr>
        <w:pStyle w:val="ListParagraph"/>
        <w:numPr>
          <w:ilvl w:val="0"/>
          <w:numId w:val="1"/>
        </w:numPr>
      </w:pPr>
      <w:r>
        <w:t>B. 2</w:t>
      </w:r>
    </w:p>
    <w:p w14:paraId="6A260B30" w14:textId="0048A488" w:rsidR="005D237A" w:rsidRDefault="000A5AB3" w:rsidP="005D237A">
      <w:pPr>
        <w:pStyle w:val="ListParagraph"/>
        <w:numPr>
          <w:ilvl w:val="0"/>
          <w:numId w:val="1"/>
        </w:numPr>
      </w:pPr>
      <w:r>
        <w:t>A</w:t>
      </w:r>
      <w:r w:rsidR="005D237A">
        <w:t xml:space="preserve">. </w:t>
      </w:r>
      <w:r>
        <w:t>1</w:t>
      </w:r>
      <w:bookmarkStart w:id="0" w:name="_GoBack"/>
      <w:bookmarkEnd w:id="0"/>
    </w:p>
    <w:p w14:paraId="3A729F80" w14:textId="70F33577" w:rsidR="005D237A" w:rsidRDefault="005D237A" w:rsidP="005D237A">
      <w:pPr>
        <w:pStyle w:val="ListParagraph"/>
        <w:numPr>
          <w:ilvl w:val="0"/>
          <w:numId w:val="1"/>
        </w:numPr>
      </w:pPr>
      <w:r w:rsidRPr="005D237A">
        <w:t>B) Americans in the states that complained.</w:t>
      </w:r>
    </w:p>
    <w:p w14:paraId="3D571024" w14:textId="7A2E983A" w:rsidR="005D237A" w:rsidRDefault="00727695" w:rsidP="005D237A">
      <w:pPr>
        <w:pStyle w:val="ListParagraph"/>
        <w:numPr>
          <w:ilvl w:val="0"/>
          <w:numId w:val="1"/>
        </w:numPr>
      </w:pPr>
      <w:r w:rsidRPr="00727695">
        <w:t>B) is between 0.010 and 0.025.</w:t>
      </w:r>
    </w:p>
    <w:p w14:paraId="6892E0CE" w14:textId="77777777" w:rsidR="00727695" w:rsidRPr="00053518" w:rsidRDefault="00727695" w:rsidP="00727695">
      <w:pPr>
        <w:pStyle w:val="ListParagraph"/>
      </w:pPr>
    </w:p>
    <w:p w14:paraId="6DFC3CDF" w14:textId="77777777" w:rsidR="00DD1E99" w:rsidRDefault="00DD1E99" w:rsidP="00DD1E99">
      <w:pPr>
        <w:pStyle w:val="ListParagraph"/>
        <w:ind w:left="1080"/>
      </w:pPr>
    </w:p>
    <w:p w14:paraId="70EC58A6" w14:textId="77777777" w:rsidR="00DD1E99" w:rsidRDefault="00DD1E99" w:rsidP="00DD1E99">
      <w:pPr>
        <w:pStyle w:val="ListParagraph"/>
        <w:ind w:left="1080"/>
      </w:pPr>
    </w:p>
    <w:p w14:paraId="56C9BCE1" w14:textId="77777777" w:rsidR="00457BC7" w:rsidRPr="00382FA3" w:rsidRDefault="00457BC7" w:rsidP="00382FA3">
      <w:pPr>
        <w:pStyle w:val="ListParagraph"/>
      </w:pPr>
    </w:p>
    <w:p w14:paraId="6029DA7E" w14:textId="2652A417" w:rsidR="00382FA3" w:rsidRDefault="00382FA3" w:rsidP="00382FA3">
      <w:pPr>
        <w:pStyle w:val="ListParagraph"/>
        <w:ind w:left="1080"/>
      </w:pPr>
      <w:r>
        <w:t xml:space="preserve">                              </w:t>
      </w:r>
    </w:p>
    <w:sectPr w:rsidR="00382F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B4CF2" w14:textId="77777777" w:rsidR="00892076" w:rsidRDefault="00892076" w:rsidP="00CF5779">
      <w:pPr>
        <w:spacing w:after="0" w:line="240" w:lineRule="auto"/>
      </w:pPr>
      <w:r>
        <w:separator/>
      </w:r>
    </w:p>
  </w:endnote>
  <w:endnote w:type="continuationSeparator" w:id="0">
    <w:p w14:paraId="300344B1" w14:textId="77777777" w:rsidR="00892076" w:rsidRDefault="00892076" w:rsidP="00CF5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A80AF" w14:textId="77777777" w:rsidR="00892076" w:rsidRDefault="00892076" w:rsidP="00CF5779">
      <w:pPr>
        <w:spacing w:after="0" w:line="240" w:lineRule="auto"/>
      </w:pPr>
      <w:r>
        <w:separator/>
      </w:r>
    </w:p>
  </w:footnote>
  <w:footnote w:type="continuationSeparator" w:id="0">
    <w:p w14:paraId="3FEF4270" w14:textId="77777777" w:rsidR="00892076" w:rsidRDefault="00892076" w:rsidP="00CF5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96E41"/>
    <w:multiLevelType w:val="hybridMultilevel"/>
    <w:tmpl w:val="2516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61D6"/>
    <w:multiLevelType w:val="hybridMultilevel"/>
    <w:tmpl w:val="2516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0613F"/>
    <w:multiLevelType w:val="hybridMultilevel"/>
    <w:tmpl w:val="C4DE16FE"/>
    <w:lvl w:ilvl="0" w:tplc="E31EA0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226E87"/>
    <w:multiLevelType w:val="hybridMultilevel"/>
    <w:tmpl w:val="AEF0C12E"/>
    <w:lvl w:ilvl="0" w:tplc="D91C95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A76C10"/>
    <w:multiLevelType w:val="hybridMultilevel"/>
    <w:tmpl w:val="4EAC8CBC"/>
    <w:lvl w:ilvl="0" w:tplc="D89EC2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A62C08"/>
    <w:multiLevelType w:val="hybridMultilevel"/>
    <w:tmpl w:val="6210720E"/>
    <w:lvl w:ilvl="0" w:tplc="20DE6E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D35EC0"/>
    <w:multiLevelType w:val="hybridMultilevel"/>
    <w:tmpl w:val="251628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730C7"/>
    <w:multiLevelType w:val="hybridMultilevel"/>
    <w:tmpl w:val="AF2809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1138CE"/>
    <w:multiLevelType w:val="hybridMultilevel"/>
    <w:tmpl w:val="DDF6B1AE"/>
    <w:lvl w:ilvl="0" w:tplc="D11804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C716A33"/>
    <w:multiLevelType w:val="hybridMultilevel"/>
    <w:tmpl w:val="DCA8BEDC"/>
    <w:lvl w:ilvl="0" w:tplc="4F969D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79"/>
    <w:rsid w:val="00053518"/>
    <w:rsid w:val="000A5AB3"/>
    <w:rsid w:val="000B003F"/>
    <w:rsid w:val="00282220"/>
    <w:rsid w:val="002C0FC0"/>
    <w:rsid w:val="002F7D73"/>
    <w:rsid w:val="00382FA3"/>
    <w:rsid w:val="00457BC7"/>
    <w:rsid w:val="004856DC"/>
    <w:rsid w:val="005D237A"/>
    <w:rsid w:val="005E75B5"/>
    <w:rsid w:val="005F4D96"/>
    <w:rsid w:val="00727695"/>
    <w:rsid w:val="00892076"/>
    <w:rsid w:val="00A11531"/>
    <w:rsid w:val="00A14349"/>
    <w:rsid w:val="00CF5779"/>
    <w:rsid w:val="00DD1E99"/>
    <w:rsid w:val="00EF4B19"/>
    <w:rsid w:val="00F2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0499"/>
  <w15:chartTrackingRefBased/>
  <w15:docId w15:val="{D65B824C-B409-40DC-8AE2-89AC26723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779"/>
  </w:style>
  <w:style w:type="paragraph" w:styleId="Footer">
    <w:name w:val="footer"/>
    <w:basedOn w:val="Normal"/>
    <w:link w:val="FooterChar"/>
    <w:uiPriority w:val="99"/>
    <w:unhideWhenUsed/>
    <w:rsid w:val="00CF57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779"/>
  </w:style>
  <w:style w:type="paragraph" w:styleId="ListParagraph">
    <w:name w:val="List Paragraph"/>
    <w:basedOn w:val="Normal"/>
    <w:uiPriority w:val="34"/>
    <w:qFormat/>
    <w:rsid w:val="00A14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Scofied</cp:lastModifiedBy>
  <cp:revision>2</cp:revision>
  <dcterms:created xsi:type="dcterms:W3CDTF">2020-04-06T19:01:00Z</dcterms:created>
  <dcterms:modified xsi:type="dcterms:W3CDTF">2020-04-06T19:01:00Z</dcterms:modified>
</cp:coreProperties>
</file>